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4" w:rsidRPr="00AE05EF" w:rsidRDefault="00675894" w:rsidP="00675894">
      <w:pPr>
        <w:pStyle w:val="Default"/>
        <w:rPr>
          <w:rFonts w:ascii="Times New Roman" w:hAnsi="Times New Roman" w:cs="Times New Roman"/>
          <w:caps/>
        </w:rPr>
      </w:pPr>
      <w:r w:rsidRPr="00AE05EF">
        <w:rPr>
          <w:rFonts w:ascii="Times New Roman" w:hAnsi="Times New Roman" w:cs="Times New Roman"/>
          <w:caps/>
        </w:rPr>
        <w:t>Mateřská škola jablonec nad nisou, hřbitovní 10,</w:t>
      </w:r>
    </w:p>
    <w:p w:rsidR="00675894" w:rsidRPr="00AE05EF" w:rsidRDefault="00675894" w:rsidP="00675894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AE05EF">
        <w:rPr>
          <w:rFonts w:ascii="Times New Roman" w:hAnsi="Times New Roman" w:cs="Times New Roman"/>
          <w:caps/>
        </w:rPr>
        <w:t>příspěvková organizace</w:t>
      </w:r>
      <w:r w:rsidRPr="00AE05EF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675894" w:rsidRPr="00AE05EF" w:rsidRDefault="00675894" w:rsidP="00675894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>Hřbitovní 10</w:t>
      </w:r>
    </w:p>
    <w:p w:rsidR="00675894" w:rsidRPr="00AE05EF" w:rsidRDefault="00675894" w:rsidP="00675894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 xml:space="preserve">se sídlem Jablonec nad Nisou, Hřbitovní 3677/10, PSČ 466 01 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675894">
        <w:rPr>
          <w:rFonts w:ascii="Times New Roman" w:hAnsi="Times New Roman" w:cs="Times New Roman"/>
          <w:sz w:val="22"/>
          <w:szCs w:val="22"/>
        </w:rPr>
        <w:t>Mateřská škola Jablonec nad Nisou, Hřbitovní 10, příspěvková organizace, Hřbitovní 3677/10, PSČ 466 01,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</w:sdtPr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675894">
        <w:rPr>
          <w:rFonts w:ascii="Times New Roman" w:hAnsi="Times New Roman" w:cs="Times New Roman"/>
          <w:sz w:val="22"/>
          <w:szCs w:val="22"/>
        </w:rPr>
        <w:t>Mateřská škola Jablonec nad Nisou, Hřbitovní 10, příspěvková organizace, Hřbitovní 3677/10, PSČ 466 01,</w:t>
      </w:r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8F" w:rsidRDefault="0060288F" w:rsidP="00F93C2D">
      <w:pPr>
        <w:spacing w:after="0" w:line="240" w:lineRule="auto"/>
      </w:pPr>
      <w:r>
        <w:separator/>
      </w:r>
    </w:p>
  </w:endnote>
  <w:endnote w:type="continuationSeparator" w:id="0">
    <w:p w:rsidR="0060288F" w:rsidRDefault="0060288F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AB61AE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AB61AE">
      <w:rPr>
        <w:color w:val="5B9BD5" w:themeColor="accent1"/>
      </w:rPr>
      <w:fldChar w:fldCharType="separate"/>
    </w:r>
    <w:r w:rsidR="00675894">
      <w:rPr>
        <w:noProof/>
        <w:color w:val="5B9BD5" w:themeColor="accent1"/>
      </w:rPr>
      <w:t>1</w:t>
    </w:r>
    <w:r w:rsidR="00AB61AE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675894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8F" w:rsidRDefault="0060288F" w:rsidP="00F93C2D">
      <w:pPr>
        <w:spacing w:after="0" w:line="240" w:lineRule="auto"/>
      </w:pPr>
      <w:r>
        <w:separator/>
      </w:r>
    </w:p>
  </w:footnote>
  <w:footnote w:type="continuationSeparator" w:id="0">
    <w:p w:rsidR="0060288F" w:rsidRDefault="0060288F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7207E"/>
    <w:rsid w:val="0049675D"/>
    <w:rsid w:val="00591AB4"/>
    <w:rsid w:val="005B5ECF"/>
    <w:rsid w:val="005F5163"/>
    <w:rsid w:val="00600678"/>
    <w:rsid w:val="0060288F"/>
    <w:rsid w:val="00675894"/>
    <w:rsid w:val="006E0DC8"/>
    <w:rsid w:val="00757E06"/>
    <w:rsid w:val="007D5C8B"/>
    <w:rsid w:val="00844C79"/>
    <w:rsid w:val="00894666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B61AE"/>
    <w:rsid w:val="00AD11D4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6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Hana Hušková</cp:lastModifiedBy>
  <cp:revision>24</cp:revision>
  <dcterms:created xsi:type="dcterms:W3CDTF">2018-12-01T19:55:00Z</dcterms:created>
  <dcterms:modified xsi:type="dcterms:W3CDTF">2018-12-07T08:37:00Z</dcterms:modified>
</cp:coreProperties>
</file>